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9F328" w14:textId="737C6EC5" w:rsidR="0006396F" w:rsidRPr="002B0C29" w:rsidRDefault="002B0C29" w:rsidP="00230C2B">
      <w:pPr>
        <w:ind w:left="1440" w:firstLine="720"/>
        <w:rPr>
          <w:u w:val="single"/>
        </w:rPr>
      </w:pPr>
      <w:r w:rsidRPr="002B0C29">
        <w:rPr>
          <w:u w:val="single"/>
        </w:rPr>
        <w:t>DEAN WEBB - CURRICULUM VITAE</w:t>
      </w:r>
    </w:p>
    <w:p w14:paraId="2BA06CC6" w14:textId="77777777" w:rsidR="00EC392A" w:rsidRDefault="00EC392A" w:rsidP="00EC392A"/>
    <w:p w14:paraId="2C4FEDEE" w14:textId="56B130D0" w:rsidR="00222CB8" w:rsidRDefault="00222CB8" w:rsidP="00EC392A">
      <w:r>
        <w:t>Contact:</w:t>
      </w:r>
      <w:r w:rsidR="00EC392A">
        <w:t xml:space="preserve"> 07963 55</w:t>
      </w:r>
      <w:r w:rsidR="00CB1C95">
        <w:t xml:space="preserve"> </w:t>
      </w:r>
      <w:r w:rsidR="00EC392A">
        <w:t>86</w:t>
      </w:r>
      <w:r w:rsidR="00CB1C95">
        <w:t xml:space="preserve"> </w:t>
      </w:r>
      <w:proofErr w:type="gramStart"/>
      <w:r w:rsidR="00EC392A">
        <w:t>75</w:t>
      </w:r>
      <w:r w:rsidR="00B95C75">
        <w:t xml:space="preserve">  </w:t>
      </w:r>
      <w:r w:rsidR="00EC392A">
        <w:t xml:space="preserve"> </w:t>
      </w:r>
      <w:proofErr w:type="gramEnd"/>
      <w:r w:rsidR="00745799">
        <w:fldChar w:fldCharType="begin"/>
      </w:r>
      <w:r w:rsidR="00745799">
        <w:instrText xml:space="preserve"> HYPERLINK "mailto:deanwebb1906@gmail.com" </w:instrText>
      </w:r>
      <w:r w:rsidR="00745799">
        <w:fldChar w:fldCharType="separate"/>
      </w:r>
      <w:r w:rsidR="00B95C75" w:rsidRPr="00D96550">
        <w:rPr>
          <w:rStyle w:val="Hyperlink"/>
        </w:rPr>
        <w:t>deanwebb1906@gmail.com</w:t>
      </w:r>
      <w:r w:rsidR="00745799">
        <w:rPr>
          <w:rStyle w:val="Hyperlink"/>
        </w:rPr>
        <w:fldChar w:fldCharType="end"/>
      </w:r>
      <w:r w:rsidR="00B95C75">
        <w:t xml:space="preserve"> </w:t>
      </w:r>
    </w:p>
    <w:p w14:paraId="4479C0A5" w14:textId="77777777" w:rsidR="00EC392A" w:rsidRDefault="00EC392A">
      <w:pPr>
        <w:rPr>
          <w:u w:val="single"/>
        </w:rPr>
      </w:pPr>
      <w:bookmarkStart w:id="0" w:name="_GoBack"/>
      <w:bookmarkEnd w:id="0"/>
    </w:p>
    <w:p w14:paraId="4AA39757" w14:textId="77777777" w:rsidR="00222CB8" w:rsidRDefault="00222CB8">
      <w:r w:rsidRPr="009E3B6A">
        <w:rPr>
          <w:u w:val="single"/>
        </w:rPr>
        <w:t>CAREER</w:t>
      </w:r>
      <w:r>
        <w:t>:</w:t>
      </w:r>
    </w:p>
    <w:p w14:paraId="0F764F57" w14:textId="77777777" w:rsidR="00745799" w:rsidRDefault="00745799"/>
    <w:p w14:paraId="48CE6D9C" w14:textId="324FCB92" w:rsidR="00745799" w:rsidRDefault="00745799">
      <w:r>
        <w:t xml:space="preserve">2019 </w:t>
      </w:r>
      <w:proofErr w:type="gramStart"/>
      <w:r>
        <w:t>-            :</w:t>
      </w:r>
      <w:proofErr w:type="gramEnd"/>
      <w:r>
        <w:t xml:space="preserve"> Freelance Copywriter</w:t>
      </w:r>
    </w:p>
    <w:p w14:paraId="00F1C232" w14:textId="77777777" w:rsidR="00222CB8" w:rsidRDefault="00222CB8"/>
    <w:p w14:paraId="1F5B899F" w14:textId="556E9C7D" w:rsidR="00745799" w:rsidRDefault="00745799">
      <w:r>
        <w:t>2017 – 2019: Creative Group Head, McCann Manchester</w:t>
      </w:r>
    </w:p>
    <w:p w14:paraId="15BB54EF" w14:textId="77777777" w:rsidR="00745799" w:rsidRDefault="00745799"/>
    <w:p w14:paraId="15C13F25" w14:textId="37976D16" w:rsidR="00CB1C95" w:rsidRDefault="00CB1C95">
      <w:r>
        <w:t xml:space="preserve">2016 </w:t>
      </w:r>
      <w:proofErr w:type="gramStart"/>
      <w:r>
        <w:t xml:space="preserve">–  </w:t>
      </w:r>
      <w:r w:rsidR="00745799">
        <w:t>2017</w:t>
      </w:r>
      <w:proofErr w:type="gramEnd"/>
      <w:r>
        <w:t>: Freelance Copywriter</w:t>
      </w:r>
    </w:p>
    <w:p w14:paraId="04B458D9" w14:textId="77777777" w:rsidR="00CB1C95" w:rsidRDefault="00CB1C95"/>
    <w:p w14:paraId="55B3A69E" w14:textId="541D578B" w:rsidR="00222CB8" w:rsidRDefault="00CB1C95">
      <w:r>
        <w:t>2013 – 2016</w:t>
      </w:r>
      <w:r w:rsidR="00222CB8">
        <w:t>: Copywriter, TBWA London</w:t>
      </w:r>
    </w:p>
    <w:p w14:paraId="680BECEA" w14:textId="77777777" w:rsidR="00222CB8" w:rsidRDefault="00222CB8"/>
    <w:p w14:paraId="2C8CB96E" w14:textId="77777777" w:rsidR="00222CB8" w:rsidRDefault="00222CB8">
      <w:r>
        <w:t>2012 – 2013: Freelance Copywriter, O&amp;M, Publicis London</w:t>
      </w:r>
    </w:p>
    <w:p w14:paraId="2DB2846F" w14:textId="77777777" w:rsidR="00222CB8" w:rsidRDefault="00222CB8"/>
    <w:p w14:paraId="348F5723" w14:textId="77777777" w:rsidR="00222CB8" w:rsidRDefault="00222CB8">
      <w:r>
        <w:t>2006 – 2012: Copywriter, The Red Brick Road</w:t>
      </w:r>
    </w:p>
    <w:p w14:paraId="7A0EB81F" w14:textId="77777777" w:rsidR="00222CB8" w:rsidRDefault="00222CB8"/>
    <w:p w14:paraId="21BA785F" w14:textId="77777777" w:rsidR="00222CB8" w:rsidRDefault="00222CB8">
      <w:r>
        <w:t>2004 – 2006: Copywriter, McCann Erickson London</w:t>
      </w:r>
    </w:p>
    <w:p w14:paraId="09A898C6" w14:textId="77777777" w:rsidR="00222CB8" w:rsidRDefault="00222CB8"/>
    <w:p w14:paraId="23F9A99D" w14:textId="77777777" w:rsidR="00222CB8" w:rsidRDefault="00222CB8">
      <w:r>
        <w:t>2003 – 2004: Copywriter/Creative Director, Publicis Mojo Sydney</w:t>
      </w:r>
    </w:p>
    <w:p w14:paraId="3BECC307" w14:textId="77777777" w:rsidR="00222CB8" w:rsidRDefault="00222CB8"/>
    <w:p w14:paraId="0502B8F7" w14:textId="1236A594" w:rsidR="00222CB8" w:rsidRDefault="00222CB8">
      <w:r>
        <w:t xml:space="preserve">1995 </w:t>
      </w:r>
      <w:r w:rsidR="003B134C">
        <w:t>–</w:t>
      </w:r>
      <w:r>
        <w:t xml:space="preserve"> 2003</w:t>
      </w:r>
      <w:r w:rsidR="003B134C">
        <w:t>: Copywrite</w:t>
      </w:r>
      <w:r w:rsidR="000A1D13">
        <w:t>r, BMPDDB (Now Adam&amp;E</w:t>
      </w:r>
      <w:r w:rsidR="00277C0B">
        <w:t>ve)</w:t>
      </w:r>
    </w:p>
    <w:p w14:paraId="547E91E7" w14:textId="77777777" w:rsidR="003B134C" w:rsidRDefault="003B134C"/>
    <w:p w14:paraId="16B03146" w14:textId="77777777" w:rsidR="003B134C" w:rsidRDefault="003B134C">
      <w:r>
        <w:t>1989 – 1995: Account Planner, BMPDDB (Now Adam&amp;Eve)</w:t>
      </w:r>
    </w:p>
    <w:p w14:paraId="005F028E" w14:textId="77777777" w:rsidR="003B134C" w:rsidRDefault="003B134C"/>
    <w:p w14:paraId="0DE0562E" w14:textId="77777777" w:rsidR="00EC392A" w:rsidRDefault="00EC392A">
      <w:pPr>
        <w:rPr>
          <w:u w:val="single"/>
        </w:rPr>
      </w:pPr>
    </w:p>
    <w:p w14:paraId="57F1B6EF" w14:textId="77777777" w:rsidR="003B134C" w:rsidRDefault="003B134C">
      <w:r w:rsidRPr="002B0C29">
        <w:rPr>
          <w:u w:val="single"/>
        </w:rPr>
        <w:t>EDUCATION</w:t>
      </w:r>
      <w:r>
        <w:t>:</w:t>
      </w:r>
    </w:p>
    <w:p w14:paraId="6F03D540" w14:textId="77777777" w:rsidR="003B134C" w:rsidRDefault="003B134C"/>
    <w:p w14:paraId="0118EC18" w14:textId="77777777" w:rsidR="003B134C" w:rsidRDefault="003B134C">
      <w:r>
        <w:t>1986 – 1989: University of Liverpool, BA (Hons) 2.1 in Sociology</w:t>
      </w:r>
    </w:p>
    <w:p w14:paraId="3426014D" w14:textId="77777777" w:rsidR="003B134C" w:rsidRDefault="003B134C"/>
    <w:p w14:paraId="7256ED30" w14:textId="77777777" w:rsidR="00EC392A" w:rsidRDefault="00EC392A">
      <w:pPr>
        <w:rPr>
          <w:u w:val="single"/>
        </w:rPr>
      </w:pPr>
    </w:p>
    <w:p w14:paraId="310CC3BC" w14:textId="77777777" w:rsidR="003B134C" w:rsidRDefault="003B134C">
      <w:r w:rsidRPr="002B0C29">
        <w:rPr>
          <w:u w:val="single"/>
        </w:rPr>
        <w:t>AWARDS</w:t>
      </w:r>
      <w:r>
        <w:t>:</w:t>
      </w:r>
    </w:p>
    <w:p w14:paraId="51BDE3B1" w14:textId="77777777" w:rsidR="003B134C" w:rsidRDefault="003B134C"/>
    <w:p w14:paraId="124C9645" w14:textId="367040AB" w:rsidR="00D55ED7" w:rsidRPr="00C31169" w:rsidRDefault="00D55ED7">
      <w:r w:rsidRPr="00C31169">
        <w:t xml:space="preserve">Cannes: </w:t>
      </w:r>
      <w:r w:rsidR="002665ED">
        <w:t xml:space="preserve">                 </w:t>
      </w:r>
      <w:r w:rsidR="00C31169" w:rsidRPr="00C31169">
        <w:t xml:space="preserve">1 Gold, 1 </w:t>
      </w:r>
      <w:r w:rsidRPr="00C31169">
        <w:t>Silver, 1 Bronze, numerous shortlists.</w:t>
      </w:r>
    </w:p>
    <w:p w14:paraId="7CD4DE11" w14:textId="75DD367B" w:rsidR="003B134C" w:rsidRPr="00C31169" w:rsidRDefault="00D55ED7">
      <w:r w:rsidRPr="00C31169">
        <w:t xml:space="preserve">One Show: </w:t>
      </w:r>
      <w:r w:rsidR="002665ED">
        <w:t xml:space="preserve">            </w:t>
      </w:r>
      <w:r w:rsidRPr="00C31169">
        <w:t>1 Gold, 1</w:t>
      </w:r>
      <w:r w:rsidR="0050227C">
        <w:t xml:space="preserve"> </w:t>
      </w:r>
      <w:r w:rsidRPr="00C31169">
        <w:t>Bronze, several</w:t>
      </w:r>
      <w:r w:rsidR="003B134C" w:rsidRPr="00C31169">
        <w:t xml:space="preserve"> Merits</w:t>
      </w:r>
    </w:p>
    <w:p w14:paraId="0D5835C1" w14:textId="79A12484" w:rsidR="003B134C" w:rsidRPr="00C31169" w:rsidRDefault="00154171">
      <w:r>
        <w:t>D&amp;AD:</w:t>
      </w:r>
      <w:r w:rsidR="00D55ED7" w:rsidRPr="00C31169">
        <w:t xml:space="preserve"> </w:t>
      </w:r>
      <w:r w:rsidR="00DA48B3">
        <w:t xml:space="preserve">                   </w:t>
      </w:r>
      <w:r w:rsidR="0020512B">
        <w:t xml:space="preserve"> </w:t>
      </w:r>
      <w:r>
        <w:t>2</w:t>
      </w:r>
      <w:r w:rsidR="00A814F8">
        <w:t xml:space="preserve"> Graphite Pencils, 14 x Wooden Pencils</w:t>
      </w:r>
      <w:r w:rsidR="00D55ED7" w:rsidRPr="00C31169">
        <w:t xml:space="preserve"> </w:t>
      </w:r>
    </w:p>
    <w:p w14:paraId="597C13E6" w14:textId="6C5C7C4A" w:rsidR="000F7519" w:rsidRDefault="000F7519">
      <w:r w:rsidRPr="00C31169">
        <w:t xml:space="preserve">LIAA: </w:t>
      </w:r>
      <w:r>
        <w:t xml:space="preserve">                      </w:t>
      </w:r>
      <w:r w:rsidRPr="00C31169">
        <w:t xml:space="preserve">1 </w:t>
      </w:r>
      <w:r>
        <w:t>Gold</w:t>
      </w:r>
      <w:r w:rsidR="00154171">
        <w:t>, 2</w:t>
      </w:r>
      <w:r>
        <w:t xml:space="preserve"> </w:t>
      </w:r>
      <w:r w:rsidRPr="00C31169">
        <w:t>Silver</w:t>
      </w:r>
    </w:p>
    <w:p w14:paraId="76862F95" w14:textId="64E28BBB" w:rsidR="00D34C41" w:rsidRDefault="00D34C41">
      <w:r w:rsidRPr="00C31169">
        <w:t xml:space="preserve">Creative Circle: </w:t>
      </w:r>
      <w:r>
        <w:t xml:space="preserve">   1 Gold 5 Silver, 7</w:t>
      </w:r>
      <w:r w:rsidRPr="00C31169">
        <w:t xml:space="preserve"> Bronze, numerous nominations</w:t>
      </w:r>
    </w:p>
    <w:p w14:paraId="5286DFB0" w14:textId="0ADE4AAB" w:rsidR="00154171" w:rsidRDefault="00154171">
      <w:r>
        <w:t>Roses:</w:t>
      </w:r>
      <w:r>
        <w:tab/>
      </w:r>
      <w:r>
        <w:tab/>
        <w:t xml:space="preserve">       2 Gold</w:t>
      </w:r>
    </w:p>
    <w:p w14:paraId="0C12DF18" w14:textId="50598848" w:rsidR="003B134C" w:rsidRPr="00C31169" w:rsidRDefault="00D55ED7">
      <w:r w:rsidRPr="00C31169">
        <w:t xml:space="preserve">Clios: </w:t>
      </w:r>
      <w:r w:rsidR="002665ED">
        <w:t xml:space="preserve">                      </w:t>
      </w:r>
      <w:r w:rsidRPr="00C31169">
        <w:t xml:space="preserve">1 </w:t>
      </w:r>
      <w:r w:rsidR="003B134C" w:rsidRPr="00C31169">
        <w:t>Silver</w:t>
      </w:r>
    </w:p>
    <w:p w14:paraId="7FF4541A" w14:textId="3A49BC00" w:rsidR="00D55ED7" w:rsidRPr="00C31169" w:rsidRDefault="00D55ED7">
      <w:r w:rsidRPr="00C31169">
        <w:t xml:space="preserve">Campaign Big: </w:t>
      </w:r>
      <w:r w:rsidR="002665ED">
        <w:t xml:space="preserve">     </w:t>
      </w:r>
      <w:r w:rsidRPr="00C31169">
        <w:t>1 Silver, numerous nominations</w:t>
      </w:r>
    </w:p>
    <w:p w14:paraId="4080527F" w14:textId="6E78280A" w:rsidR="003B134C" w:rsidRPr="00C31169" w:rsidRDefault="00D55ED7">
      <w:r w:rsidRPr="00C31169">
        <w:t xml:space="preserve">Campaign Press: </w:t>
      </w:r>
      <w:r w:rsidR="002665ED">
        <w:t xml:space="preserve"> </w:t>
      </w:r>
      <w:r w:rsidR="00154171">
        <w:t>2</w:t>
      </w:r>
      <w:r w:rsidR="0050227C">
        <w:t xml:space="preserve"> Silver</w:t>
      </w:r>
      <w:r w:rsidR="003B134C" w:rsidRPr="00C31169">
        <w:t>, several commendations</w:t>
      </w:r>
    </w:p>
    <w:p w14:paraId="14F9A3E8" w14:textId="28D2C47D" w:rsidR="003B134C" w:rsidRPr="00C31169" w:rsidRDefault="00AB4435">
      <w:r>
        <w:t xml:space="preserve">British Arrows:    </w:t>
      </w:r>
      <w:r w:rsidR="00E410A2">
        <w:t xml:space="preserve">1 Bronze, </w:t>
      </w:r>
      <w:r w:rsidR="00D55ED7" w:rsidRPr="00C31169">
        <w:t>3 Diplomas</w:t>
      </w:r>
    </w:p>
    <w:p w14:paraId="6903B2CF" w14:textId="11EB6E69" w:rsidR="00C31169" w:rsidRPr="00C31169" w:rsidRDefault="003B134C">
      <w:r w:rsidRPr="00C31169">
        <w:t>ANNAS:</w:t>
      </w:r>
      <w:r w:rsidR="002665ED">
        <w:t xml:space="preserve">                   </w:t>
      </w:r>
      <w:r w:rsidRPr="00C31169">
        <w:t>Campaign of the Year Run</w:t>
      </w:r>
      <w:r w:rsidR="00C31169" w:rsidRPr="00C31169">
        <w:t>ner up 2011, Craft Winner 2006,</w:t>
      </w:r>
    </w:p>
    <w:p w14:paraId="3240ACE6" w14:textId="3D840B12" w:rsidR="003B134C" w:rsidRPr="00C31169" w:rsidRDefault="00C31169">
      <w:r w:rsidRPr="00C31169">
        <w:t xml:space="preserve">                 </w:t>
      </w:r>
      <w:r w:rsidR="00AB4435">
        <w:t xml:space="preserve">                 </w:t>
      </w:r>
      <w:r w:rsidRPr="00C31169">
        <w:t xml:space="preserve">Monthly </w:t>
      </w:r>
      <w:r w:rsidR="003B134C" w:rsidRPr="00C31169">
        <w:t>Winner 2007 (x 2)</w:t>
      </w:r>
    </w:p>
    <w:p w14:paraId="0BD63969" w14:textId="77777777" w:rsidR="00EC392A" w:rsidRDefault="00EC392A"/>
    <w:p w14:paraId="7635C9A5" w14:textId="3CE561F4" w:rsidR="003B134C" w:rsidRDefault="003B134C">
      <w:r>
        <w:t xml:space="preserve">IPA Effectiveness: </w:t>
      </w:r>
      <w:r w:rsidRPr="00C31169">
        <w:rPr>
          <w:i/>
        </w:rPr>
        <w:t>Author of</w:t>
      </w:r>
      <w:r w:rsidR="001F4177">
        <w:rPr>
          <w:i/>
        </w:rPr>
        <w:t xml:space="preserve"> winning paper for John Smith’s</w:t>
      </w:r>
      <w:r w:rsidRPr="00C31169">
        <w:rPr>
          <w:i/>
        </w:rPr>
        <w:t xml:space="preserve"> ‘Widget’</w:t>
      </w:r>
    </w:p>
    <w:p w14:paraId="07B26F69" w14:textId="77777777" w:rsidR="002B0C29" w:rsidRDefault="002B0C29"/>
    <w:p w14:paraId="0C50B3A5" w14:textId="32FF4119" w:rsidR="00222CB8" w:rsidRDefault="002B0C29">
      <w:r>
        <w:t>I have also been invited to judge at several creative award</w:t>
      </w:r>
      <w:r w:rsidR="00277C0B">
        <w:t xml:space="preserve"> schemes, including </w:t>
      </w:r>
      <w:r>
        <w:t xml:space="preserve">D&amp;AD Black Pencils, </w:t>
      </w:r>
      <w:r w:rsidR="00FB60DB">
        <w:t xml:space="preserve">D&amp;AD for writing, press and radio, </w:t>
      </w:r>
      <w:r>
        <w:t>Campaign Big Awards, The Roses and the Scottish Advertising Awards.</w:t>
      </w:r>
    </w:p>
    <w:sectPr w:rsidR="00222CB8" w:rsidSect="00745799">
      <w:pgSz w:w="11900" w:h="16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B8"/>
    <w:rsid w:val="00003410"/>
    <w:rsid w:val="00012774"/>
    <w:rsid w:val="0003588C"/>
    <w:rsid w:val="0006396F"/>
    <w:rsid w:val="000A1D13"/>
    <w:rsid w:val="000F7519"/>
    <w:rsid w:val="00154171"/>
    <w:rsid w:val="001F4177"/>
    <w:rsid w:val="0020512B"/>
    <w:rsid w:val="00222CB8"/>
    <w:rsid w:val="00230C2B"/>
    <w:rsid w:val="00244A14"/>
    <w:rsid w:val="00255194"/>
    <w:rsid w:val="002665ED"/>
    <w:rsid w:val="00277C0B"/>
    <w:rsid w:val="002B0C29"/>
    <w:rsid w:val="002B12F7"/>
    <w:rsid w:val="002E658C"/>
    <w:rsid w:val="003B134C"/>
    <w:rsid w:val="003E560D"/>
    <w:rsid w:val="004D48C3"/>
    <w:rsid w:val="0050227C"/>
    <w:rsid w:val="005F3A49"/>
    <w:rsid w:val="006B34EE"/>
    <w:rsid w:val="00745799"/>
    <w:rsid w:val="007B3D33"/>
    <w:rsid w:val="007C6041"/>
    <w:rsid w:val="008C62D8"/>
    <w:rsid w:val="00907033"/>
    <w:rsid w:val="009E3B6A"/>
    <w:rsid w:val="00A814F8"/>
    <w:rsid w:val="00A9792A"/>
    <w:rsid w:val="00AB4435"/>
    <w:rsid w:val="00B217E2"/>
    <w:rsid w:val="00B95C75"/>
    <w:rsid w:val="00C31169"/>
    <w:rsid w:val="00CB1C95"/>
    <w:rsid w:val="00D045E0"/>
    <w:rsid w:val="00D34C41"/>
    <w:rsid w:val="00D55ED7"/>
    <w:rsid w:val="00DA48B3"/>
    <w:rsid w:val="00E34E96"/>
    <w:rsid w:val="00E410A2"/>
    <w:rsid w:val="00EC392A"/>
    <w:rsid w:val="00FB4E71"/>
    <w:rsid w:val="00F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9A90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Macintosh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tbwa</dc:creator>
  <cp:keywords/>
  <dc:description/>
  <cp:lastModifiedBy>Dean Webb</cp:lastModifiedBy>
  <cp:revision>3</cp:revision>
  <dcterms:created xsi:type="dcterms:W3CDTF">2018-10-21T13:17:00Z</dcterms:created>
  <dcterms:modified xsi:type="dcterms:W3CDTF">2020-02-23T15:15:00Z</dcterms:modified>
</cp:coreProperties>
</file>